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CA" w:rsidRDefault="00E461CA">
      <w:pPr>
        <w:rPr>
          <w:b/>
        </w:rPr>
      </w:pPr>
    </w:p>
    <w:p w:rsidR="00E35039" w:rsidRPr="00731C80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731C80">
        <w:rPr>
          <w:sz w:val="28"/>
          <w:szCs w:val="28"/>
        </w:rPr>
        <w:t>Сведения</w:t>
      </w:r>
    </w:p>
    <w:p w:rsidR="001C1946" w:rsidRPr="00731C80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731C80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</w:p>
    <w:p w:rsidR="00E35039" w:rsidRPr="00731C80" w:rsidRDefault="00E35039" w:rsidP="00E35039">
      <w:pPr>
        <w:tabs>
          <w:tab w:val="left" w:pos="9072"/>
        </w:tabs>
        <w:ind w:right="281"/>
        <w:jc w:val="center"/>
        <w:rPr>
          <w:b/>
          <w:sz w:val="28"/>
          <w:szCs w:val="28"/>
        </w:rPr>
      </w:pPr>
      <w:r w:rsidRPr="00731C80">
        <w:rPr>
          <w:b/>
          <w:sz w:val="28"/>
          <w:szCs w:val="28"/>
        </w:rPr>
        <w:t xml:space="preserve">за </w:t>
      </w:r>
      <w:r w:rsidR="00731C80" w:rsidRPr="00731C80">
        <w:rPr>
          <w:b/>
          <w:sz w:val="28"/>
          <w:szCs w:val="28"/>
        </w:rPr>
        <w:t>2</w:t>
      </w:r>
      <w:r w:rsidRPr="00731C80">
        <w:rPr>
          <w:b/>
          <w:sz w:val="28"/>
          <w:szCs w:val="28"/>
        </w:rPr>
        <w:t xml:space="preserve"> месяц</w:t>
      </w:r>
      <w:r w:rsidR="00731C80" w:rsidRPr="00731C80">
        <w:rPr>
          <w:b/>
          <w:sz w:val="28"/>
          <w:szCs w:val="28"/>
        </w:rPr>
        <w:t>а</w:t>
      </w:r>
      <w:r w:rsidRPr="00731C80">
        <w:rPr>
          <w:b/>
          <w:sz w:val="28"/>
          <w:szCs w:val="28"/>
        </w:rPr>
        <w:t xml:space="preserve"> 2023 года</w:t>
      </w:r>
    </w:p>
    <w:p w:rsidR="00E35039" w:rsidRPr="00731C80" w:rsidRDefault="00E35039" w:rsidP="00E35039">
      <w:pPr>
        <w:jc w:val="center"/>
        <w:rPr>
          <w:b/>
          <w:sz w:val="28"/>
          <w:szCs w:val="28"/>
        </w:rPr>
      </w:pPr>
    </w:p>
    <w:tbl>
      <w:tblPr>
        <w:tblW w:w="10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44"/>
        <w:gridCol w:w="1041"/>
        <w:gridCol w:w="850"/>
        <w:gridCol w:w="1134"/>
        <w:gridCol w:w="1276"/>
        <w:gridCol w:w="1142"/>
      </w:tblGrid>
      <w:tr w:rsidR="00E35039" w:rsidRPr="00731C80" w:rsidTr="0094238B">
        <w:trPr>
          <w:cantSplit/>
          <w:trHeight w:val="4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6.8,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6.9,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 20.20 ч.2 и 20.22)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 </w:t>
            </w:r>
            <w:r w:rsidR="00731C80" w:rsidRPr="00731C80">
              <w:rPr>
                <w:sz w:val="20"/>
                <w:szCs w:val="20"/>
                <w:lang w:eastAsia="en-US"/>
              </w:rPr>
              <w:t>2</w:t>
            </w:r>
            <w:r w:rsidRPr="00731C8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1C80">
              <w:rPr>
                <w:b/>
                <w:sz w:val="20"/>
                <w:szCs w:val="20"/>
                <w:lang w:eastAsia="en-US"/>
              </w:rPr>
              <w:t>мес</w:t>
            </w:r>
            <w:proofErr w:type="spellEnd"/>
            <w:r w:rsidRPr="00731C8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 6.8,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 6.9,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20.20 ч.2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 и 20.22) </w:t>
            </w:r>
          </w:p>
          <w:p w:rsidR="00E35039" w:rsidRPr="00731C80" w:rsidRDefault="00731C80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1C80">
              <w:rPr>
                <w:b/>
                <w:sz w:val="20"/>
                <w:szCs w:val="20"/>
                <w:lang w:eastAsia="en-US"/>
              </w:rPr>
              <w:t>2</w:t>
            </w:r>
            <w:r w:rsidR="00E35039" w:rsidRPr="00731C8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35039" w:rsidRPr="00731C80">
              <w:rPr>
                <w:b/>
                <w:sz w:val="20"/>
                <w:szCs w:val="20"/>
                <w:lang w:eastAsia="en-US"/>
              </w:rPr>
              <w:t>мес</w:t>
            </w:r>
            <w:proofErr w:type="spellEnd"/>
            <w:r w:rsidR="00E35039" w:rsidRPr="00731C8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1C80">
              <w:rPr>
                <w:b/>
                <w:sz w:val="20"/>
                <w:szCs w:val="20"/>
                <w:lang w:eastAsia="en-US"/>
              </w:rPr>
              <w:t>2023 г.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Рост (убыль) к АППГ в %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>Из них: по статьям КоАП:</w:t>
            </w:r>
          </w:p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E35039" w:rsidRPr="00731C80" w:rsidTr="0094238B">
        <w:trPr>
          <w:cantSplit/>
          <w:trHeight w:val="18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731C80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731C80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731C80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ст. 6.8 </w:t>
            </w:r>
            <w:r w:rsidRPr="00731C80">
              <w:rPr>
                <w:sz w:val="16"/>
                <w:szCs w:val="16"/>
                <w:lang w:eastAsia="en-US"/>
              </w:rPr>
              <w:t xml:space="preserve">(незаконный оборот 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16"/>
                <w:szCs w:val="16"/>
                <w:lang w:eastAsia="en-US"/>
              </w:rPr>
              <w:t>НС и ПВ)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ст. 6.9 </w:t>
            </w:r>
            <w:r w:rsidRPr="00731C80">
              <w:rPr>
                <w:sz w:val="16"/>
                <w:szCs w:val="16"/>
                <w:lang w:eastAsia="en-US"/>
              </w:rPr>
              <w:t>(потребление НС и ПВ)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ind w:left="-59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ст. 6.9.1. </w:t>
            </w:r>
            <w:r w:rsidRPr="00731C80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 xml:space="preserve">уклонение от </w:t>
            </w:r>
            <w:proofErr w:type="spellStart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>прохожд</w:t>
            </w:r>
            <w:proofErr w:type="spellEnd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>диагност.,</w:t>
            </w:r>
            <w:proofErr w:type="gramEnd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ст.6.10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вовл</w:t>
            </w:r>
            <w:proofErr w:type="spell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н/л в </w:t>
            </w:r>
            <w:proofErr w:type="spellStart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употреб</w:t>
            </w:r>
            <w:proofErr w:type="spell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алкогол</w:t>
            </w:r>
            <w:proofErr w:type="spell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продук</w:t>
            </w:r>
            <w:proofErr w:type="spell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психоакт</w:t>
            </w:r>
            <w:proofErr w:type="spellEnd"/>
            <w:r w:rsidRPr="00731C80">
              <w:rPr>
                <w:bCs/>
                <w:color w:val="000000"/>
                <w:sz w:val="16"/>
                <w:szCs w:val="16"/>
                <w:shd w:val="clear" w:color="auto" w:fill="FFFFFF"/>
              </w:rPr>
              <w:t>. веществ)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ст.6.13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 xml:space="preserve">(пропаганда </w:t>
            </w:r>
            <w:proofErr w:type="spellStart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>наркотич</w:t>
            </w:r>
            <w:proofErr w:type="spellEnd"/>
            <w:r w:rsidRPr="00731C80">
              <w:rPr>
                <w:color w:val="333333"/>
                <w:sz w:val="16"/>
                <w:szCs w:val="16"/>
                <w:shd w:val="clear" w:color="auto" w:fill="FFFFFF"/>
              </w:rPr>
              <w:t>.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ст. 20.20 ч.2 </w:t>
            </w:r>
            <w:r w:rsidRPr="00731C80">
              <w:rPr>
                <w:sz w:val="16"/>
                <w:szCs w:val="16"/>
                <w:lang w:eastAsia="en-US"/>
              </w:rPr>
              <w:t>(потребление НС и ПВ в общ. местах)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731C80">
              <w:rPr>
                <w:sz w:val="20"/>
                <w:szCs w:val="20"/>
                <w:lang w:eastAsia="en-US"/>
              </w:rPr>
              <w:t xml:space="preserve">ст. 20.22 </w:t>
            </w:r>
            <w:r w:rsidRPr="00731C80">
              <w:rPr>
                <w:sz w:val="16"/>
                <w:szCs w:val="16"/>
                <w:lang w:eastAsia="en-US"/>
              </w:rPr>
              <w:t xml:space="preserve">(нахождение в сост. опьянения н/летних, потребление алкогольной продукции, </w:t>
            </w:r>
          </w:p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1C80">
              <w:rPr>
                <w:sz w:val="16"/>
                <w:szCs w:val="16"/>
                <w:lang w:eastAsia="en-US"/>
              </w:rPr>
              <w:t>НС и ПВ)</w:t>
            </w:r>
          </w:p>
        </w:tc>
      </w:tr>
      <w:tr w:rsidR="00E35039" w:rsidRPr="00731C80" w:rsidTr="0094238B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13</w:t>
            </w:r>
          </w:p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E35039" w:rsidRPr="00731C80" w:rsidRDefault="00731C80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731C80">
              <w:rPr>
                <w:color w:val="000000"/>
                <w:lang w:eastAsia="en-US"/>
              </w:rPr>
              <w:t>6</w:t>
            </w:r>
          </w:p>
          <w:p w:rsidR="00E35039" w:rsidRPr="00731C80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E461CA" w:rsidRPr="006C6B83" w:rsidRDefault="00E461CA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6C6B83" w:rsidRDefault="001C1946">
      <w:pPr>
        <w:rPr>
          <w:b/>
          <w:highlight w:val="yellow"/>
        </w:rPr>
      </w:pPr>
    </w:p>
    <w:p w:rsidR="001C1946" w:rsidRPr="00731C80" w:rsidRDefault="001C1946" w:rsidP="001C1946">
      <w:pPr>
        <w:ind w:left="-142" w:right="-1" w:firstLine="142"/>
        <w:jc w:val="center"/>
        <w:rPr>
          <w:sz w:val="28"/>
          <w:szCs w:val="28"/>
        </w:rPr>
      </w:pPr>
      <w:r w:rsidRPr="00731C80">
        <w:rPr>
          <w:sz w:val="28"/>
          <w:szCs w:val="28"/>
        </w:rPr>
        <w:t xml:space="preserve">Сведения </w:t>
      </w:r>
    </w:p>
    <w:p w:rsidR="001C1946" w:rsidRPr="00731C80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731C80">
        <w:rPr>
          <w:sz w:val="28"/>
          <w:szCs w:val="28"/>
        </w:rPr>
        <w:t xml:space="preserve">о количестве зарегистрированных </w:t>
      </w:r>
      <w:proofErr w:type="spellStart"/>
      <w:r w:rsidRPr="00731C80">
        <w:rPr>
          <w:sz w:val="28"/>
          <w:szCs w:val="28"/>
        </w:rPr>
        <w:t>наркопреступлений</w:t>
      </w:r>
      <w:proofErr w:type="spellEnd"/>
      <w:r w:rsidRPr="00731C80">
        <w:rPr>
          <w:sz w:val="28"/>
          <w:szCs w:val="28"/>
        </w:rPr>
        <w:t xml:space="preserve"> и их раскрываемости </w:t>
      </w:r>
    </w:p>
    <w:p w:rsidR="001C1946" w:rsidRPr="00731C80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731C80">
        <w:rPr>
          <w:b/>
          <w:sz w:val="28"/>
          <w:szCs w:val="28"/>
        </w:rPr>
        <w:t xml:space="preserve">за </w:t>
      </w:r>
      <w:r w:rsidR="00731C80" w:rsidRPr="00731C80">
        <w:rPr>
          <w:b/>
          <w:sz w:val="28"/>
          <w:szCs w:val="28"/>
        </w:rPr>
        <w:t xml:space="preserve">2 месяца </w:t>
      </w:r>
      <w:r w:rsidRPr="00731C80">
        <w:rPr>
          <w:b/>
          <w:sz w:val="28"/>
          <w:szCs w:val="28"/>
        </w:rPr>
        <w:t>2023 года</w:t>
      </w:r>
      <w:r w:rsidRPr="00731C80">
        <w:rPr>
          <w:sz w:val="28"/>
          <w:szCs w:val="28"/>
        </w:rPr>
        <w:t xml:space="preserve"> по Всеволожскому району Ленинградской области</w:t>
      </w:r>
    </w:p>
    <w:p w:rsidR="001C1946" w:rsidRPr="006C6B83" w:rsidRDefault="001C1946" w:rsidP="001C1946">
      <w:pPr>
        <w:rPr>
          <w:sz w:val="28"/>
          <w:szCs w:val="28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559"/>
        <w:gridCol w:w="1807"/>
        <w:gridCol w:w="2304"/>
      </w:tblGrid>
      <w:tr w:rsidR="001C1946" w:rsidRPr="006C6B83" w:rsidTr="0094238B">
        <w:trPr>
          <w:cantSplit/>
        </w:trPr>
        <w:tc>
          <w:tcPr>
            <w:tcW w:w="2122" w:type="dxa"/>
          </w:tcPr>
          <w:p w:rsidR="001C1946" w:rsidRPr="00731C80" w:rsidRDefault="001C1946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Всего зарегистрировано</w:t>
            </w:r>
          </w:p>
          <w:p w:rsidR="00731C80" w:rsidRPr="00731C80" w:rsidRDefault="00731C80" w:rsidP="0094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946" w:rsidRPr="00731C80" w:rsidRDefault="001C1946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Темпы прироста</w:t>
            </w:r>
            <w:r w:rsidRPr="00731C80">
              <w:rPr>
                <w:sz w:val="20"/>
                <w:szCs w:val="20"/>
                <w:lang w:val="en-US"/>
              </w:rPr>
              <w:t xml:space="preserve"> </w:t>
            </w:r>
            <w:r w:rsidRPr="00731C80">
              <w:rPr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1C1946" w:rsidRPr="00731C80" w:rsidRDefault="001C1946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Раскрыто</w:t>
            </w:r>
          </w:p>
        </w:tc>
        <w:tc>
          <w:tcPr>
            <w:tcW w:w="1807" w:type="dxa"/>
          </w:tcPr>
          <w:p w:rsidR="001C1946" w:rsidRPr="00731C80" w:rsidRDefault="001C1946" w:rsidP="00942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Нераскрыто</w:t>
            </w:r>
          </w:p>
        </w:tc>
        <w:tc>
          <w:tcPr>
            <w:tcW w:w="2304" w:type="dxa"/>
          </w:tcPr>
          <w:p w:rsidR="001C1946" w:rsidRPr="00731C80" w:rsidRDefault="001C1946" w:rsidP="0094238B">
            <w:pPr>
              <w:jc w:val="center"/>
              <w:rPr>
                <w:sz w:val="20"/>
                <w:szCs w:val="20"/>
              </w:rPr>
            </w:pPr>
            <w:r w:rsidRPr="00731C80">
              <w:rPr>
                <w:sz w:val="20"/>
                <w:szCs w:val="20"/>
              </w:rPr>
              <w:t>Раскрываемость</w:t>
            </w:r>
            <w:r w:rsidRPr="00731C80">
              <w:rPr>
                <w:sz w:val="20"/>
                <w:szCs w:val="20"/>
                <w:lang w:val="en-US"/>
              </w:rPr>
              <w:t xml:space="preserve"> </w:t>
            </w:r>
            <w:r w:rsidRPr="00731C80">
              <w:rPr>
                <w:sz w:val="20"/>
                <w:szCs w:val="20"/>
              </w:rPr>
              <w:t>(%)</w:t>
            </w:r>
          </w:p>
          <w:p w:rsidR="001C1946" w:rsidRPr="00731C80" w:rsidRDefault="001C1946" w:rsidP="0094238B">
            <w:pPr>
              <w:jc w:val="center"/>
              <w:rPr>
                <w:sz w:val="20"/>
                <w:szCs w:val="20"/>
              </w:rPr>
            </w:pPr>
          </w:p>
        </w:tc>
      </w:tr>
      <w:tr w:rsidR="001C1946" w:rsidRPr="00CC38FD" w:rsidTr="0094238B">
        <w:trPr>
          <w:cantSplit/>
        </w:trPr>
        <w:tc>
          <w:tcPr>
            <w:tcW w:w="2122" w:type="dxa"/>
          </w:tcPr>
          <w:p w:rsidR="001C1946" w:rsidRPr="00731C80" w:rsidRDefault="001C1946" w:rsidP="0094238B">
            <w:pPr>
              <w:jc w:val="center"/>
            </w:pPr>
          </w:p>
          <w:p w:rsidR="001C1946" w:rsidRPr="00731C80" w:rsidRDefault="00731C80" w:rsidP="0094238B">
            <w:pPr>
              <w:jc w:val="center"/>
            </w:pPr>
            <w:r w:rsidRPr="00731C80">
              <w:t>69</w:t>
            </w:r>
          </w:p>
          <w:p w:rsidR="001C1946" w:rsidRPr="00731C80" w:rsidRDefault="001C1946" w:rsidP="0094238B">
            <w:pPr>
              <w:jc w:val="center"/>
            </w:pPr>
          </w:p>
        </w:tc>
        <w:tc>
          <w:tcPr>
            <w:tcW w:w="1701" w:type="dxa"/>
          </w:tcPr>
          <w:p w:rsidR="001C1946" w:rsidRPr="00731C80" w:rsidRDefault="001C1946" w:rsidP="0094238B">
            <w:pPr>
              <w:jc w:val="center"/>
              <w:rPr>
                <w:color w:val="000000"/>
              </w:rPr>
            </w:pPr>
          </w:p>
          <w:p w:rsidR="001C1946" w:rsidRPr="00731C80" w:rsidRDefault="00731C80" w:rsidP="0094238B">
            <w:pPr>
              <w:jc w:val="center"/>
              <w:rPr>
                <w:color w:val="000000"/>
              </w:rPr>
            </w:pPr>
            <w:r w:rsidRPr="00731C80">
              <w:rPr>
                <w:color w:val="000000"/>
              </w:rPr>
              <w:t>72,5</w:t>
            </w:r>
          </w:p>
        </w:tc>
        <w:tc>
          <w:tcPr>
            <w:tcW w:w="1559" w:type="dxa"/>
          </w:tcPr>
          <w:p w:rsidR="001C1946" w:rsidRPr="00731C80" w:rsidRDefault="001C1946" w:rsidP="0094238B">
            <w:pPr>
              <w:jc w:val="center"/>
              <w:rPr>
                <w:color w:val="000000"/>
              </w:rPr>
            </w:pPr>
          </w:p>
          <w:p w:rsidR="001C1946" w:rsidRPr="00731C80" w:rsidRDefault="00731C80" w:rsidP="0094238B">
            <w:pPr>
              <w:jc w:val="center"/>
              <w:rPr>
                <w:color w:val="000000"/>
              </w:rPr>
            </w:pPr>
            <w:r w:rsidRPr="00731C80">
              <w:rPr>
                <w:color w:val="000000"/>
              </w:rPr>
              <w:t>42</w:t>
            </w:r>
          </w:p>
        </w:tc>
        <w:tc>
          <w:tcPr>
            <w:tcW w:w="1807" w:type="dxa"/>
          </w:tcPr>
          <w:p w:rsidR="001C1946" w:rsidRPr="00731C80" w:rsidRDefault="001C1946" w:rsidP="0094238B">
            <w:pPr>
              <w:jc w:val="center"/>
              <w:rPr>
                <w:color w:val="000000"/>
              </w:rPr>
            </w:pPr>
          </w:p>
          <w:p w:rsidR="001C1946" w:rsidRPr="00731C80" w:rsidRDefault="00731C80" w:rsidP="0094238B">
            <w:pPr>
              <w:jc w:val="center"/>
              <w:rPr>
                <w:color w:val="000000"/>
              </w:rPr>
            </w:pPr>
            <w:r w:rsidRPr="00731C80">
              <w:rPr>
                <w:color w:val="000000"/>
              </w:rPr>
              <w:t>14</w:t>
            </w:r>
          </w:p>
        </w:tc>
        <w:tc>
          <w:tcPr>
            <w:tcW w:w="2304" w:type="dxa"/>
          </w:tcPr>
          <w:p w:rsidR="001C1946" w:rsidRPr="00731C80" w:rsidRDefault="001C1946" w:rsidP="0094238B">
            <w:pPr>
              <w:jc w:val="center"/>
              <w:rPr>
                <w:color w:val="000000"/>
              </w:rPr>
            </w:pPr>
          </w:p>
          <w:p w:rsidR="001C1946" w:rsidRPr="00731C80" w:rsidRDefault="00731C80" w:rsidP="0094238B">
            <w:pPr>
              <w:jc w:val="center"/>
              <w:rPr>
                <w:color w:val="000000"/>
              </w:rPr>
            </w:pPr>
            <w:r w:rsidRPr="00731C80">
              <w:rPr>
                <w:color w:val="000000"/>
              </w:rPr>
              <w:t>75,0</w:t>
            </w:r>
          </w:p>
          <w:p w:rsidR="001C1946" w:rsidRPr="00731C80" w:rsidRDefault="001C1946" w:rsidP="0094238B">
            <w:pPr>
              <w:jc w:val="center"/>
              <w:rPr>
                <w:color w:val="000000"/>
              </w:rPr>
            </w:pPr>
          </w:p>
        </w:tc>
      </w:tr>
    </w:tbl>
    <w:p w:rsidR="001C1946" w:rsidRDefault="001C1946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Pr="00281FA3" w:rsidRDefault="00281FA3" w:rsidP="00281FA3">
      <w:pPr>
        <w:ind w:left="-993" w:right="-284" w:firstLine="426"/>
        <w:jc w:val="center"/>
        <w:rPr>
          <w:b/>
          <w:sz w:val="28"/>
          <w:szCs w:val="28"/>
        </w:rPr>
      </w:pPr>
      <w:r w:rsidRPr="00281FA3">
        <w:rPr>
          <w:b/>
          <w:sz w:val="28"/>
          <w:szCs w:val="28"/>
        </w:rPr>
        <w:t xml:space="preserve">Сведения </w:t>
      </w:r>
    </w:p>
    <w:p w:rsidR="00281FA3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281FA3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281FA3">
        <w:rPr>
          <w:b/>
          <w:sz w:val="28"/>
          <w:szCs w:val="28"/>
        </w:rPr>
        <w:t>психитропных</w:t>
      </w:r>
      <w:proofErr w:type="spellEnd"/>
      <w:r w:rsidRPr="00281FA3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81FA3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281FA3">
        <w:rPr>
          <w:b/>
          <w:sz w:val="28"/>
          <w:szCs w:val="28"/>
        </w:rPr>
        <w:t>во Всеволожском районе Ленинградской области</w:t>
      </w:r>
    </w:p>
    <w:p w:rsidR="00281FA3" w:rsidRPr="00281FA3" w:rsidRDefault="00281FA3" w:rsidP="00281FA3">
      <w:pPr>
        <w:ind w:right="423" w:hanging="34"/>
        <w:jc w:val="center"/>
        <w:rPr>
          <w:sz w:val="28"/>
          <w:szCs w:val="28"/>
        </w:rPr>
      </w:pPr>
      <w:r w:rsidRPr="00281FA3">
        <w:rPr>
          <w:b/>
          <w:sz w:val="28"/>
          <w:szCs w:val="28"/>
        </w:rPr>
        <w:t xml:space="preserve"> за 02 месяца 2023 года</w:t>
      </w:r>
    </w:p>
    <w:p w:rsidR="00281FA3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281FA3">
        <w:rPr>
          <w:b/>
          <w:sz w:val="28"/>
          <w:szCs w:val="28"/>
        </w:rPr>
        <w:t xml:space="preserve">(по зарегистрированным </w:t>
      </w:r>
      <w:proofErr w:type="spellStart"/>
      <w:r w:rsidRPr="00281FA3">
        <w:rPr>
          <w:b/>
          <w:sz w:val="28"/>
          <w:szCs w:val="28"/>
        </w:rPr>
        <w:t>наркопреступлениям</w:t>
      </w:r>
      <w:proofErr w:type="spellEnd"/>
      <w:r w:rsidRPr="00281FA3">
        <w:rPr>
          <w:b/>
          <w:sz w:val="28"/>
          <w:szCs w:val="28"/>
        </w:rPr>
        <w:t xml:space="preserve">, </w:t>
      </w:r>
    </w:p>
    <w:p w:rsidR="00281FA3" w:rsidRPr="00281FA3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281FA3">
        <w:rPr>
          <w:b/>
          <w:sz w:val="28"/>
          <w:szCs w:val="28"/>
        </w:rPr>
        <w:t>на момент возбуждения уголовного дела)</w:t>
      </w:r>
    </w:p>
    <w:p w:rsidR="00281FA3" w:rsidRDefault="00281FA3" w:rsidP="00281FA3">
      <w:pPr>
        <w:ind w:right="423" w:hanging="34"/>
        <w:jc w:val="center"/>
      </w:pPr>
    </w:p>
    <w:p w:rsidR="00281FA3" w:rsidRPr="006077F9" w:rsidRDefault="00281FA3" w:rsidP="00281FA3">
      <w:pPr>
        <w:jc w:val="center"/>
        <w:rPr>
          <w:b/>
          <w:sz w:val="16"/>
          <w:szCs w:val="16"/>
          <w:highlight w:val="yellow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851"/>
        <w:gridCol w:w="850"/>
        <w:gridCol w:w="1559"/>
        <w:gridCol w:w="1282"/>
        <w:gridCol w:w="986"/>
        <w:gridCol w:w="1134"/>
      </w:tblGrid>
      <w:tr w:rsidR="00281FA3" w:rsidRPr="006077F9" w:rsidTr="0094238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Всего</w:t>
            </w:r>
          </w:p>
          <w:p w:rsidR="00281FA3" w:rsidRPr="003230DB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(грамм)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3230DB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+/-</w:t>
            </w:r>
          </w:p>
          <w:p w:rsidR="00281FA3" w:rsidRPr="003230DB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Из них по видам: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ind w:left="-1" w:firstLine="215"/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30DB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3230DB">
              <w:rPr>
                <w:sz w:val="20"/>
                <w:szCs w:val="20"/>
                <w:lang w:eastAsia="en-US"/>
              </w:rPr>
              <w:t>. изъятых сотрудниками ОВД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 xml:space="preserve"> +/-</w:t>
            </w:r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81FA3" w:rsidRPr="006077F9" w:rsidTr="0094238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3230DB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3230DB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Маковая солома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Героин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НС</w:t>
            </w:r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Канна-</w:t>
            </w:r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30DB">
              <w:rPr>
                <w:sz w:val="20"/>
                <w:szCs w:val="20"/>
                <w:lang w:eastAsia="en-US"/>
              </w:rPr>
              <w:t>Бисной</w:t>
            </w:r>
            <w:proofErr w:type="spellEnd"/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Синтетические</w:t>
            </w:r>
          </w:p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НС и ПВ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3230DB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3230DB">
              <w:rPr>
                <w:sz w:val="20"/>
                <w:szCs w:val="20"/>
                <w:lang w:eastAsia="en-US"/>
              </w:rPr>
              <w:t>Иные НС и ПВ (СДВ)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3230DB" w:rsidRDefault="00281FA3" w:rsidP="0094238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3230DB" w:rsidRDefault="00281FA3" w:rsidP="0094238B">
            <w:pPr>
              <w:rPr>
                <w:lang w:eastAsia="en-US"/>
              </w:rPr>
            </w:pPr>
          </w:p>
        </w:tc>
      </w:tr>
      <w:tr w:rsidR="00281FA3" w:rsidRPr="006077F9" w:rsidTr="0094238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2197</w:t>
            </w:r>
          </w:p>
          <w:p w:rsidR="00281FA3" w:rsidRPr="00E71A48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 w:rsidRPr="00E71A4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 w:rsidRPr="00E71A48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281FA3" w:rsidP="009423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-72,2</w:t>
            </w:r>
          </w:p>
        </w:tc>
      </w:tr>
    </w:tbl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  <w:bookmarkStart w:id="0" w:name="_GoBack"/>
      <w:bookmarkEnd w:id="0"/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sectPr w:rsidR="002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46B01"/>
    <w:rsid w:val="0005379C"/>
    <w:rsid w:val="000E38CE"/>
    <w:rsid w:val="00120070"/>
    <w:rsid w:val="001C1946"/>
    <w:rsid w:val="001F709B"/>
    <w:rsid w:val="00281FA3"/>
    <w:rsid w:val="00292867"/>
    <w:rsid w:val="002B4C0D"/>
    <w:rsid w:val="002C7BEC"/>
    <w:rsid w:val="002D69E4"/>
    <w:rsid w:val="003249B7"/>
    <w:rsid w:val="00375FD5"/>
    <w:rsid w:val="003C2979"/>
    <w:rsid w:val="003E596C"/>
    <w:rsid w:val="00457A50"/>
    <w:rsid w:val="00503D4A"/>
    <w:rsid w:val="00512219"/>
    <w:rsid w:val="006375D1"/>
    <w:rsid w:val="006677A2"/>
    <w:rsid w:val="006C6B83"/>
    <w:rsid w:val="00731C80"/>
    <w:rsid w:val="007A4ECD"/>
    <w:rsid w:val="007C0B9A"/>
    <w:rsid w:val="008651EE"/>
    <w:rsid w:val="00877F71"/>
    <w:rsid w:val="008D7109"/>
    <w:rsid w:val="0096522A"/>
    <w:rsid w:val="009D6D7C"/>
    <w:rsid w:val="009D7E79"/>
    <w:rsid w:val="00AB5C24"/>
    <w:rsid w:val="00B03CC9"/>
    <w:rsid w:val="00B61A8B"/>
    <w:rsid w:val="00B93A04"/>
    <w:rsid w:val="00BA5FA7"/>
    <w:rsid w:val="00C052A2"/>
    <w:rsid w:val="00CB74C0"/>
    <w:rsid w:val="00D341FD"/>
    <w:rsid w:val="00D9558D"/>
    <w:rsid w:val="00DD7198"/>
    <w:rsid w:val="00E35039"/>
    <w:rsid w:val="00E461CA"/>
    <w:rsid w:val="00E71A48"/>
    <w:rsid w:val="00F14FD7"/>
    <w:rsid w:val="00FB2E65"/>
    <w:rsid w:val="00FB6275"/>
    <w:rsid w:val="00FB7254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4</cp:revision>
  <cp:lastPrinted>2022-08-16T12:09:00Z</cp:lastPrinted>
  <dcterms:created xsi:type="dcterms:W3CDTF">2023-03-13T13:01:00Z</dcterms:created>
  <dcterms:modified xsi:type="dcterms:W3CDTF">2023-03-13T13:09:00Z</dcterms:modified>
</cp:coreProperties>
</file>